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95" w:rsidRDefault="00430095" w:rsidP="003F3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095" w:rsidRDefault="00430095" w:rsidP="003F3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095" w:rsidRDefault="00430095" w:rsidP="003F3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095" w:rsidRDefault="00430095" w:rsidP="003F3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095" w:rsidRDefault="00430095" w:rsidP="00430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3F391B" w:rsidRPr="008D0C31">
        <w:rPr>
          <w:rFonts w:ascii="Times New Roman" w:hAnsi="Times New Roman" w:cs="Times New Roman"/>
          <w:b/>
          <w:sz w:val="28"/>
          <w:szCs w:val="28"/>
        </w:rPr>
        <w:t>Беспаловско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F391B" w:rsidRPr="008D0C31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F391B" w:rsidRPr="008D0C31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F391B" w:rsidRPr="008D0C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391B" w:rsidRPr="008D0C31" w:rsidRDefault="003F391B" w:rsidP="00430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C31">
        <w:rPr>
          <w:rFonts w:ascii="Times New Roman" w:hAnsi="Times New Roman" w:cs="Times New Roman"/>
          <w:b/>
          <w:sz w:val="28"/>
          <w:szCs w:val="28"/>
        </w:rPr>
        <w:t>Урюпинского муниципального района Волгоградской области.</w:t>
      </w:r>
    </w:p>
    <w:p w:rsidR="003F391B" w:rsidRDefault="003F391B" w:rsidP="003F3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09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оселение расположено в северо-западной части Урюпинского муниципального района Волгоградской области на тер</w:t>
      </w:r>
      <w:r w:rsidR="00430095">
        <w:rPr>
          <w:rFonts w:ascii="Times New Roman" w:hAnsi="Times New Roman" w:cs="Times New Roman"/>
          <w:sz w:val="28"/>
          <w:szCs w:val="28"/>
        </w:rPr>
        <w:t>ритории общей площадью 13188 граничит</w:t>
      </w:r>
      <w:r>
        <w:rPr>
          <w:rFonts w:ascii="Times New Roman" w:hAnsi="Times New Roman" w:cs="Times New Roman"/>
          <w:sz w:val="28"/>
          <w:szCs w:val="28"/>
        </w:rPr>
        <w:t xml:space="preserve"> с Новохоперским рай</w:t>
      </w:r>
      <w:r w:rsidR="00430095">
        <w:rPr>
          <w:rFonts w:ascii="Times New Roman" w:hAnsi="Times New Roman" w:cs="Times New Roman"/>
          <w:sz w:val="28"/>
          <w:szCs w:val="28"/>
        </w:rPr>
        <w:t xml:space="preserve">оном Воронежской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Верхнебезымяновским</w:t>
      </w:r>
      <w:proofErr w:type="spellEnd"/>
      <w:r w:rsidR="00430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Вихлянцевским</w:t>
      </w:r>
      <w:proofErr w:type="spellEnd"/>
      <w:r w:rsidR="004300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Лощиновским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</w:t>
      </w:r>
      <w:r w:rsidR="004300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3009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30095">
        <w:rPr>
          <w:rFonts w:ascii="Times New Roman" w:hAnsi="Times New Roman" w:cs="Times New Roman"/>
          <w:sz w:val="28"/>
          <w:szCs w:val="28"/>
        </w:rPr>
        <w:t>и Урюпинского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91B" w:rsidRPr="00430095" w:rsidRDefault="003F391B" w:rsidP="00430095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составе сельского поселения два хутора: </w:t>
      </w:r>
      <w:r w:rsidR="00430095">
        <w:rPr>
          <w:rFonts w:ascii="Times New Roman" w:hAnsi="Times New Roman" w:cs="Times New Roman"/>
          <w:sz w:val="28"/>
          <w:szCs w:val="28"/>
        </w:rPr>
        <w:t xml:space="preserve">Балтиновский и </w:t>
      </w:r>
      <w:r>
        <w:rPr>
          <w:rFonts w:ascii="Times New Roman" w:hAnsi="Times New Roman" w:cs="Times New Roman"/>
          <w:sz w:val="28"/>
          <w:szCs w:val="28"/>
        </w:rPr>
        <w:t>Беспаловский</w:t>
      </w:r>
      <w:r w:rsidR="00430095">
        <w:rPr>
          <w:rFonts w:ascii="Times New Roman" w:hAnsi="Times New Roman" w:cs="Times New Roman"/>
          <w:sz w:val="28"/>
          <w:szCs w:val="28"/>
        </w:rPr>
        <w:t xml:space="preserve"> (административный центр)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хутору уже более </w:t>
      </w:r>
      <w:r w:rsidR="00430095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Pr="0016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  <w:r w:rsidR="00430095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Юные краеведы</w:t>
      </w:r>
      <w:r w:rsidRPr="0016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жилища хутора обнаружили в</w:t>
      </w:r>
      <w:r w:rsidR="0043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балке у ручья. Раскопали остатки кузницы</w:t>
      </w:r>
      <w:r w:rsidRPr="0016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колодец с очень вкусной водой. Его нарекли </w:t>
      </w:r>
      <w:proofErr w:type="gramStart"/>
      <w:r w:rsidRPr="00164D36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Хуторским</w:t>
      </w:r>
      <w:proofErr w:type="gramEnd"/>
      <w:r w:rsidRPr="0016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долго пользовались его прозра</w:t>
      </w:r>
      <w:r w:rsidRPr="008D0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чной и легкой водой. </w:t>
      </w:r>
      <w:r w:rsidRPr="00164D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Напротив кузницы, на другой стороне ручья, когда-то рос фруктовый сад, поражавший своими размерами. По возрасту деревьев этого сада и определили возраст хутора.</w:t>
      </w:r>
    </w:p>
    <w:p w:rsidR="003F391B" w:rsidRPr="00164D36" w:rsidRDefault="003F391B" w:rsidP="003F3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64D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bookmarkStart w:id="0" w:name="_GoBack"/>
      <w:bookmarkEnd w:id="0"/>
      <w:r w:rsidRPr="0016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- Беспаловский - произошло от фамилии или прозвища первого поселенца. С каждым годом по</w:t>
      </w:r>
      <w:r w:rsidR="004300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селенцев становилось все больше.</w:t>
      </w:r>
      <w:r w:rsidRPr="0016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большей части земель, прилегающих к хутору Беспаловскому и перелескам в сторону хуторов Вилковский, Зорни</w:t>
      </w:r>
      <w:r w:rsidRPr="008D0C3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64D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</w:t>
      </w:r>
      <w:r w:rsidR="004300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вплоть до хуторов </w:t>
      </w:r>
      <w:proofErr w:type="spellStart"/>
      <w:r w:rsidRPr="00164D3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Лощиновского</w:t>
      </w:r>
      <w:proofErr w:type="spellEnd"/>
      <w:r w:rsidRPr="0016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Дубровского</w:t>
      </w:r>
      <w:r w:rsidR="004300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находились табунные отгонные пастбища. Здесь </w:t>
      </w:r>
      <w:proofErr w:type="spellStart"/>
      <w:r w:rsidRPr="00164D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конезаводчики</w:t>
      </w:r>
      <w:proofErr w:type="spellEnd"/>
      <w:r w:rsidRPr="0016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выращивали для армии и казаков верховых породистых лошадей. Неподалеку от хутора есть пруд Раевский, сохранивший свое название от имения, принадлежавшего знаменитому роду Р</w:t>
      </w:r>
      <w:r w:rsidRPr="008D0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аевских. </w:t>
      </w:r>
    </w:p>
    <w:p w:rsidR="003F391B" w:rsidRDefault="00430095" w:rsidP="003F3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</w:t>
      </w:r>
      <w:r w:rsidR="003F391B" w:rsidRPr="00164D3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ервые трактора на хуторских полях появились в 1927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первый колхоз образовался </w:t>
      </w:r>
      <w:r w:rsidR="003F391B" w:rsidRPr="0016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1930 году, и наз</w:t>
      </w:r>
      <w:r w:rsidR="003F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ывался он «Первое Мая». </w:t>
      </w:r>
    </w:p>
    <w:p w:rsidR="003F391B" w:rsidRPr="00164D36" w:rsidRDefault="003F391B" w:rsidP="003F3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6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ерковь в хуторе построили в</w:t>
      </w:r>
      <w:r w:rsidRPr="0016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164D3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1892 перестроили и расширили. Она действовала вп</w:t>
      </w:r>
      <w:r w:rsidR="0043009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лоть до 1919 года.</w:t>
      </w:r>
      <w:r w:rsidRPr="0016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 же время в хуторе разместили на лечение раненых особого Московского отряда, наводившего порядок в этих краях. Казаки </w:t>
      </w:r>
      <w:r w:rsidR="003C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</w:t>
      </w:r>
      <w:r w:rsidRPr="0016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 терпели такое соседство и однажды ночью вырезали всех раненых красноармейцев. Похоронили их на местном кладбище. Через много лет, при строительстве здания современной школы, </w:t>
      </w:r>
      <w:r w:rsidRPr="008D0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</w:t>
      </w:r>
      <w:r w:rsidRPr="00164D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</w:t>
      </w:r>
      <w:r w:rsidRPr="008D0C31">
        <w:rPr>
          <w:rFonts w:ascii="Times New Roman" w:eastAsia="Times New Roman" w:hAnsi="Times New Roman" w:cs="Times New Roman"/>
          <w:sz w:val="28"/>
          <w:szCs w:val="28"/>
          <w:lang w:eastAsia="ru-RU"/>
        </w:rPr>
        <w:t>я В.Н.</w:t>
      </w:r>
      <w:r w:rsidRPr="0016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</w:t>
      </w:r>
      <w:r w:rsidRPr="008D0C31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ипова из бетонной плиты</w:t>
      </w:r>
      <w:r w:rsidRPr="0016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установил</w:t>
      </w:r>
      <w:r w:rsidRPr="008D0C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 на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гиле московских красноармейцев.  Возрождение хуторской церкви велось на средства местных прихожан. Деревянный сруб с пристроенным алтарем доставили из Вологодской области. Первое богослужение во вновь восстановленной церкви </w:t>
      </w:r>
      <w:r w:rsidRPr="00054E46">
        <w:rPr>
          <w:rFonts w:ascii="Times New Roman" w:hAnsi="Times New Roman" w:cs="Times New Roman"/>
          <w:sz w:val="28"/>
          <w:szCs w:val="28"/>
        </w:rPr>
        <w:t>в честь святителя и чудотворца Тихона Задонского</w:t>
      </w:r>
      <w:r w:rsidRPr="0005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осенью 2009 года.</w:t>
      </w:r>
      <w:r w:rsidRPr="0005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 в</w:t>
      </w:r>
      <w:r w:rsidRPr="00054E46">
        <w:rPr>
          <w:rFonts w:ascii="Times New Roman" w:hAnsi="Times New Roman" w:cs="Times New Roman"/>
          <w:sz w:val="28"/>
          <w:szCs w:val="28"/>
        </w:rPr>
        <w:t xml:space="preserve"> приходе хутора Бесп</w:t>
      </w:r>
      <w:r w:rsidR="00A61180">
        <w:rPr>
          <w:rFonts w:ascii="Times New Roman" w:hAnsi="Times New Roman" w:cs="Times New Roman"/>
          <w:sz w:val="28"/>
          <w:szCs w:val="28"/>
        </w:rPr>
        <w:t>аловского нет своего настоятеля.</w:t>
      </w:r>
      <w:r w:rsidRPr="00054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91B" w:rsidRDefault="00A61180" w:rsidP="003F391B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391B">
        <w:rPr>
          <w:rFonts w:ascii="Times New Roman" w:hAnsi="Times New Roman" w:cs="Times New Roman"/>
          <w:sz w:val="28"/>
          <w:szCs w:val="28"/>
        </w:rPr>
        <w:t>Муниципальное образование «Беспаловское сельское поселение» образовано в октябре 2005 года, численность населения составляет 542 человека.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 расположены МКОУ Беспаловская ООШ, амбулатория, сельский ДК и библиотека.</w:t>
      </w:r>
    </w:p>
    <w:p w:rsidR="003F391B" w:rsidRDefault="003F391B" w:rsidP="003F3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Промышленных предприятий на территории сельского поселения нет.</w:t>
      </w:r>
    </w:p>
    <w:p w:rsidR="003F391B" w:rsidRDefault="003F391B" w:rsidP="003F3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расположена сельхозартель «Рассвет». Основное направление сельскохозяйственного производства – растениеводство.</w:t>
      </w:r>
    </w:p>
    <w:p w:rsidR="00C1183B" w:rsidRPr="003F391B" w:rsidRDefault="003F391B" w:rsidP="003F39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Беспаловского сельского поселения -                                В.М.Сказоватов</w:t>
      </w:r>
    </w:p>
    <w:sectPr w:rsidR="00C1183B" w:rsidRPr="003F391B" w:rsidSect="003F391B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1B"/>
    <w:rsid w:val="00063324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4F00"/>
    <w:rsid w:val="003C669D"/>
    <w:rsid w:val="003F391B"/>
    <w:rsid w:val="00405849"/>
    <w:rsid w:val="00430095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211E0"/>
    <w:rsid w:val="00654C84"/>
    <w:rsid w:val="006A5431"/>
    <w:rsid w:val="006E148B"/>
    <w:rsid w:val="006E5A7B"/>
    <w:rsid w:val="00724B55"/>
    <w:rsid w:val="0073178C"/>
    <w:rsid w:val="00755BCD"/>
    <w:rsid w:val="00791AFA"/>
    <w:rsid w:val="0079314A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1180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2012-12-17T10:24:00Z</cp:lastPrinted>
  <dcterms:created xsi:type="dcterms:W3CDTF">2012-12-11T05:06:00Z</dcterms:created>
  <dcterms:modified xsi:type="dcterms:W3CDTF">2013-06-26T12:48:00Z</dcterms:modified>
</cp:coreProperties>
</file>